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1765A282" w14:textId="77777777" w:rsidR="00482127" w:rsidRDefault="00482127" w:rsidP="00482127">
      <w:pPr>
        <w:rPr>
          <w:rFonts w:ascii="Calibri" w:hAnsi="Calibri"/>
          <w:sz w:val="24"/>
        </w:rPr>
      </w:pPr>
    </w:p>
    <w:p w14:paraId="31180AE0" w14:textId="6EE8F4EE" w:rsidR="00482127" w:rsidRDefault="00482127" w:rsidP="00482127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8.3 Volumes of Revolution Exit Slip</w:t>
      </w:r>
    </w:p>
    <w:p w14:paraId="7A093FD3" w14:textId="77777777" w:rsidR="00482127" w:rsidRPr="00482127" w:rsidRDefault="00482127" w:rsidP="00482127">
      <w:pPr>
        <w:rPr>
          <w:rFonts w:ascii="Calibri" w:hAnsi="Calibri"/>
          <w:sz w:val="24"/>
        </w:rPr>
      </w:pPr>
      <w:bookmarkStart w:id="0" w:name="_GoBack"/>
      <w:bookmarkEnd w:id="0"/>
    </w:p>
    <w:p w14:paraId="20664509" w14:textId="4FE27B1C" w:rsidR="00482127" w:rsidRDefault="00482127" w:rsidP="0048212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 figure will be created after it is revolved about the dashed line.</w:t>
      </w:r>
    </w:p>
    <w:p w14:paraId="0E731D00" w14:textId="77777777" w:rsidR="00482127" w:rsidRDefault="00482127" w:rsidP="00482127">
      <w:pPr>
        <w:rPr>
          <w:rFonts w:ascii="Calibri" w:hAnsi="Calibri"/>
          <w:sz w:val="24"/>
        </w:rPr>
      </w:pPr>
    </w:p>
    <w:p w14:paraId="712C525A" w14:textId="77777777" w:rsidR="00482127" w:rsidRDefault="00482127" w:rsidP="00482127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C60403B" wp14:editId="238CE2E3">
            <wp:extent cx="1880235" cy="674640"/>
            <wp:effectExtent l="0" t="0" r="0" b="11430"/>
            <wp:docPr id="313" name="Picture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95" t="34931" r="38980" b="24229"/>
                    <a:stretch/>
                  </pic:blipFill>
                  <pic:spPr bwMode="auto">
                    <a:xfrm>
                      <a:off x="0" y="0"/>
                      <a:ext cx="1880758" cy="674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31D689" w14:textId="2006BA95" w:rsidR="00482127" w:rsidRPr="00482127" w:rsidRDefault="00482127" w:rsidP="00482127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482127">
        <w:rPr>
          <w:rFonts w:ascii="Calibri" w:hAnsi="Calibri"/>
          <w:sz w:val="24"/>
        </w:rPr>
        <w:t>What is the name of the three-dimensional figure created?</w:t>
      </w:r>
      <w:r>
        <w:rPr>
          <w:rFonts w:ascii="Calibri" w:hAnsi="Calibri"/>
          <w:sz w:val="24"/>
        </w:rPr>
        <w:t xml:space="preserve"> _______________________</w:t>
      </w:r>
    </w:p>
    <w:p w14:paraId="5A20087C" w14:textId="77777777" w:rsidR="00482127" w:rsidRDefault="00482127" w:rsidP="00482127">
      <w:pPr>
        <w:rPr>
          <w:rFonts w:ascii="Calibri" w:hAnsi="Calibri"/>
          <w:sz w:val="24"/>
        </w:rPr>
      </w:pPr>
    </w:p>
    <w:p w14:paraId="22CFFB45" w14:textId="000E58CA" w:rsidR="00482127" w:rsidRPr="00482127" w:rsidRDefault="00482127" w:rsidP="00482127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482127">
        <w:rPr>
          <w:rFonts w:ascii="Calibri" w:hAnsi="Calibri"/>
          <w:sz w:val="24"/>
        </w:rPr>
        <w:t>What is the volume of the figure?  Make sure to include units.</w:t>
      </w:r>
    </w:p>
    <w:p w14:paraId="1FCB8AE3" w14:textId="77777777" w:rsidR="00482127" w:rsidRPr="00482127" w:rsidRDefault="00482127" w:rsidP="00482127">
      <w:pPr>
        <w:rPr>
          <w:rFonts w:ascii="Calibri" w:hAnsi="Calibri"/>
          <w:sz w:val="24"/>
        </w:rPr>
      </w:pPr>
    </w:p>
    <w:p w14:paraId="1FE74C34" w14:textId="77777777" w:rsidR="00482127" w:rsidRDefault="00482127" w:rsidP="00482127">
      <w:pPr>
        <w:rPr>
          <w:rFonts w:ascii="Calibri" w:hAnsi="Calibri"/>
          <w:sz w:val="24"/>
        </w:rPr>
      </w:pPr>
    </w:p>
    <w:p w14:paraId="4E0E31D7" w14:textId="77777777" w:rsidR="00482127" w:rsidRDefault="00482127" w:rsidP="00482127">
      <w:pPr>
        <w:rPr>
          <w:rFonts w:ascii="Calibri" w:hAnsi="Calibri"/>
          <w:sz w:val="24"/>
        </w:rPr>
      </w:pPr>
    </w:p>
    <w:p w14:paraId="29F8F34A" w14:textId="0C83CF74" w:rsidR="00482127" w:rsidRPr="00482127" w:rsidRDefault="00482127" w:rsidP="00482127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482127">
        <w:rPr>
          <w:rFonts w:ascii="Calibri" w:hAnsi="Calibri"/>
          <w:sz w:val="24"/>
        </w:rPr>
        <w:t>If the figure is turned so that the 4 cm side is on the dashed line, once revolved, would the volume be bigger or smaller than the volume you found in part b?  Justify your answer.</w:t>
      </w:r>
    </w:p>
    <w:p w14:paraId="119AE385" w14:textId="79447B4A" w:rsidR="00482127" w:rsidRDefault="00482127" w:rsidP="00482127">
      <w:pPr>
        <w:pStyle w:val="ListParagraph"/>
        <w:rPr>
          <w:rFonts w:ascii="Calibri" w:hAnsi="Calibri"/>
          <w:sz w:val="24"/>
        </w:rPr>
      </w:pPr>
    </w:p>
    <w:p w14:paraId="4E10E596" w14:textId="77777777" w:rsidR="00482127" w:rsidRDefault="00482127" w:rsidP="00482127">
      <w:pPr>
        <w:pStyle w:val="ListParagraph"/>
        <w:rPr>
          <w:rFonts w:ascii="Calibri" w:hAnsi="Calibri"/>
          <w:sz w:val="24"/>
        </w:rPr>
      </w:pPr>
    </w:p>
    <w:p w14:paraId="533AB0E1" w14:textId="77777777" w:rsidR="00482127" w:rsidRDefault="00482127" w:rsidP="00482127">
      <w:pPr>
        <w:pStyle w:val="ListParagraph"/>
        <w:rPr>
          <w:rFonts w:ascii="Calibri" w:hAnsi="Calibri"/>
          <w:sz w:val="24"/>
        </w:rPr>
      </w:pPr>
    </w:p>
    <w:p w14:paraId="5DCCB120" w14:textId="77777777" w:rsidR="00482127" w:rsidRDefault="00482127" w:rsidP="00482127">
      <w:pPr>
        <w:pStyle w:val="ListParagraph"/>
        <w:rPr>
          <w:rFonts w:ascii="Calibri" w:hAnsi="Calibri"/>
          <w:sz w:val="24"/>
        </w:rPr>
      </w:pPr>
    </w:p>
    <w:p w14:paraId="159CE99A" w14:textId="77777777" w:rsidR="00482127" w:rsidRDefault="00482127" w:rsidP="00482127">
      <w:pPr>
        <w:pStyle w:val="Head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WLPCS</w:t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</w:p>
    <w:p w14:paraId="0DA09044" w14:textId="3ACCCA53" w:rsidR="00482127" w:rsidRDefault="00482127" w:rsidP="00482127">
      <w:pPr>
        <w:pStyle w:val="Header"/>
        <w:rPr>
          <w:rFonts w:asciiTheme="majorHAnsi" w:hAnsiTheme="majorHAnsi"/>
          <w:b/>
          <w:sz w:val="24"/>
        </w:rPr>
      </w:pPr>
      <w:r w:rsidRPr="001768E3">
        <w:rPr>
          <w:rFonts w:asciiTheme="majorHAnsi" w:hAnsiTheme="majorHAnsi"/>
          <w:b/>
          <w:sz w:val="24"/>
        </w:rPr>
        <w:t>G</w:t>
      </w:r>
      <w:r>
        <w:rPr>
          <w:rFonts w:asciiTheme="majorHAnsi" w:hAnsiTheme="majorHAnsi"/>
          <w:b/>
          <w:sz w:val="24"/>
        </w:rPr>
        <w:t>eometry</w:t>
      </w:r>
    </w:p>
    <w:p w14:paraId="5D7A9FC7" w14:textId="77777777" w:rsidR="00482127" w:rsidRPr="00482127" w:rsidRDefault="00482127" w:rsidP="00482127">
      <w:pPr>
        <w:pStyle w:val="Header"/>
        <w:rPr>
          <w:rFonts w:asciiTheme="majorHAnsi" w:hAnsiTheme="majorHAnsi"/>
          <w:b/>
          <w:sz w:val="24"/>
        </w:rPr>
      </w:pPr>
    </w:p>
    <w:p w14:paraId="07D9A0A7" w14:textId="77777777" w:rsidR="00482127" w:rsidRDefault="00482127" w:rsidP="0048212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42F4CB3C" w14:textId="77777777" w:rsidR="00482127" w:rsidRDefault="00482127" w:rsidP="00482127">
      <w:pPr>
        <w:rPr>
          <w:rFonts w:ascii="Calibri" w:hAnsi="Calibri"/>
          <w:sz w:val="24"/>
        </w:rPr>
      </w:pPr>
    </w:p>
    <w:p w14:paraId="442588D9" w14:textId="77777777" w:rsidR="00482127" w:rsidRDefault="00482127" w:rsidP="00482127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8.3 Volumes of Revolution Exit Slip</w:t>
      </w:r>
    </w:p>
    <w:p w14:paraId="6EFFD4AE" w14:textId="77777777" w:rsidR="00482127" w:rsidRPr="00482127" w:rsidRDefault="00482127" w:rsidP="00482127">
      <w:pPr>
        <w:rPr>
          <w:rFonts w:ascii="Calibri" w:hAnsi="Calibri"/>
          <w:sz w:val="24"/>
        </w:rPr>
      </w:pPr>
    </w:p>
    <w:p w14:paraId="678F0DF8" w14:textId="77777777" w:rsidR="00482127" w:rsidRDefault="00482127" w:rsidP="0048212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 figure will be created after it is revolved about the dashed line.</w:t>
      </w:r>
    </w:p>
    <w:p w14:paraId="7617DF8C" w14:textId="77777777" w:rsidR="00482127" w:rsidRDefault="00482127" w:rsidP="00482127">
      <w:pPr>
        <w:rPr>
          <w:rFonts w:ascii="Calibri" w:hAnsi="Calibri"/>
          <w:sz w:val="24"/>
        </w:rPr>
      </w:pPr>
    </w:p>
    <w:p w14:paraId="0CE7F2C0" w14:textId="77777777" w:rsidR="00482127" w:rsidRDefault="00482127" w:rsidP="00482127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A4946B4" wp14:editId="082A2F7A">
            <wp:extent cx="1880235" cy="674640"/>
            <wp:effectExtent l="0" t="0" r="0" b="114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95" t="34931" r="38980" b="24229"/>
                    <a:stretch/>
                  </pic:blipFill>
                  <pic:spPr bwMode="auto">
                    <a:xfrm>
                      <a:off x="0" y="0"/>
                      <a:ext cx="1880758" cy="674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587103" w14:textId="77777777" w:rsidR="00482127" w:rsidRPr="00482127" w:rsidRDefault="00482127" w:rsidP="00482127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 w:rsidRPr="00482127">
        <w:rPr>
          <w:rFonts w:ascii="Calibri" w:hAnsi="Calibri"/>
          <w:sz w:val="24"/>
        </w:rPr>
        <w:t>What is the name of the three-dimensional figure created?</w:t>
      </w:r>
      <w:r>
        <w:rPr>
          <w:rFonts w:ascii="Calibri" w:hAnsi="Calibri"/>
          <w:sz w:val="24"/>
        </w:rPr>
        <w:t xml:space="preserve"> _______________________</w:t>
      </w:r>
    </w:p>
    <w:p w14:paraId="10F461F3" w14:textId="77777777" w:rsidR="00482127" w:rsidRDefault="00482127" w:rsidP="00482127">
      <w:pPr>
        <w:rPr>
          <w:rFonts w:ascii="Calibri" w:hAnsi="Calibri"/>
          <w:sz w:val="24"/>
        </w:rPr>
      </w:pPr>
    </w:p>
    <w:p w14:paraId="0A5E634C" w14:textId="77777777" w:rsidR="00482127" w:rsidRPr="00482127" w:rsidRDefault="00482127" w:rsidP="00482127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 w:rsidRPr="00482127">
        <w:rPr>
          <w:rFonts w:ascii="Calibri" w:hAnsi="Calibri"/>
          <w:sz w:val="24"/>
        </w:rPr>
        <w:t>What is the volume of the figure?  Make sure to include units.</w:t>
      </w:r>
    </w:p>
    <w:p w14:paraId="6214210A" w14:textId="77777777" w:rsidR="00482127" w:rsidRPr="00482127" w:rsidRDefault="00482127" w:rsidP="00482127">
      <w:pPr>
        <w:rPr>
          <w:rFonts w:ascii="Calibri" w:hAnsi="Calibri"/>
          <w:sz w:val="24"/>
        </w:rPr>
      </w:pPr>
    </w:p>
    <w:p w14:paraId="394472F2" w14:textId="77777777" w:rsidR="00482127" w:rsidRDefault="00482127" w:rsidP="00482127">
      <w:pPr>
        <w:rPr>
          <w:rFonts w:ascii="Calibri" w:hAnsi="Calibri"/>
          <w:sz w:val="24"/>
        </w:rPr>
      </w:pPr>
    </w:p>
    <w:p w14:paraId="521FF554" w14:textId="77777777" w:rsidR="00482127" w:rsidRDefault="00482127" w:rsidP="00482127">
      <w:pPr>
        <w:rPr>
          <w:rFonts w:ascii="Calibri" w:hAnsi="Calibri"/>
          <w:sz w:val="24"/>
        </w:rPr>
      </w:pPr>
    </w:p>
    <w:p w14:paraId="02660F51" w14:textId="412F940B" w:rsidR="00482127" w:rsidRPr="00482127" w:rsidRDefault="00482127" w:rsidP="00482127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 w:rsidRPr="00482127">
        <w:rPr>
          <w:rFonts w:ascii="Calibri" w:hAnsi="Calibri"/>
          <w:sz w:val="24"/>
        </w:rPr>
        <w:t>If the figure is turned so that the 4 cm side is on the dashed line, once revolved, would the volume be bigger or smaller than the volume you found in part b?  Justify your answer.</w:t>
      </w:r>
    </w:p>
    <w:sectPr w:rsidR="00482127" w:rsidRPr="00482127" w:rsidSect="00482127">
      <w:headerReference w:type="default" r:id="rId9"/>
      <w:pgSz w:w="12240" w:h="15840"/>
      <w:pgMar w:top="1440" w:right="1440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31B20" w:rsidRDefault="00C31B20" w:rsidP="001768E3">
      <w:r>
        <w:separator/>
      </w:r>
    </w:p>
  </w:endnote>
  <w:endnote w:type="continuationSeparator" w:id="0">
    <w:p w14:paraId="4107EAA1" w14:textId="77777777" w:rsidR="00C31B20" w:rsidRDefault="00C31B2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31B20" w:rsidRDefault="00C31B20" w:rsidP="001768E3">
      <w:r>
        <w:separator/>
      </w:r>
    </w:p>
  </w:footnote>
  <w:footnote w:type="continuationSeparator" w:id="0">
    <w:p w14:paraId="35DA26D8" w14:textId="77777777" w:rsidR="00C31B20" w:rsidRDefault="00C31B2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31B20" w:rsidRDefault="00C31B2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31B20" w:rsidRPr="001768E3" w:rsidRDefault="00C31B2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53431"/>
    <w:multiLevelType w:val="hybridMultilevel"/>
    <w:tmpl w:val="D6923B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6B2BFE"/>
    <w:multiLevelType w:val="hybridMultilevel"/>
    <w:tmpl w:val="D6923B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22D21"/>
    <w:rsid w:val="00462354"/>
    <w:rsid w:val="00482127"/>
    <w:rsid w:val="004E73AE"/>
    <w:rsid w:val="0050296C"/>
    <w:rsid w:val="005276FF"/>
    <w:rsid w:val="00536824"/>
    <w:rsid w:val="00601375"/>
    <w:rsid w:val="00651524"/>
    <w:rsid w:val="00667150"/>
    <w:rsid w:val="008426BB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D4545C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906</Characters>
  <Application>Microsoft Macintosh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2015-05-19T14:15:00Z</cp:lastPrinted>
  <dcterms:created xsi:type="dcterms:W3CDTF">2015-05-19T14:15:00Z</dcterms:created>
  <dcterms:modified xsi:type="dcterms:W3CDTF">2015-05-19T14:15:00Z</dcterms:modified>
</cp:coreProperties>
</file>